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A5B1" w14:textId="700BEFD6" w:rsidR="00BC31CF" w:rsidRDefault="00BC31CF"/>
    <w:p w14:paraId="77990B08" w14:textId="00B00376" w:rsidR="00D615B1" w:rsidRDefault="004466E1" w:rsidP="004466E1">
      <w:pPr>
        <w:jc w:val="center"/>
        <w:rPr>
          <w:sz w:val="24"/>
          <w:szCs w:val="24"/>
        </w:rPr>
      </w:pPr>
      <w:r>
        <w:rPr>
          <w:sz w:val="32"/>
          <w:szCs w:val="32"/>
        </w:rPr>
        <w:t>SERVICE APPLICATION</w:t>
      </w:r>
    </w:p>
    <w:p w14:paraId="202682C3" w14:textId="47C44BFD" w:rsidR="004466E1" w:rsidRPr="004466E1" w:rsidRDefault="004466E1" w:rsidP="004466E1">
      <w:pPr>
        <w:rPr>
          <w:sz w:val="24"/>
          <w:szCs w:val="24"/>
        </w:rPr>
      </w:pPr>
      <w:r>
        <w:rPr>
          <w:sz w:val="24"/>
          <w:szCs w:val="24"/>
        </w:rPr>
        <w:t>DATE______________________</w:t>
      </w:r>
      <w:r>
        <w:rPr>
          <w:sz w:val="24"/>
          <w:szCs w:val="24"/>
        </w:rPr>
        <w:tab/>
      </w:r>
      <w:r>
        <w:rPr>
          <w:sz w:val="24"/>
          <w:szCs w:val="24"/>
        </w:rPr>
        <w:tab/>
      </w:r>
      <w:r>
        <w:rPr>
          <w:sz w:val="24"/>
          <w:szCs w:val="24"/>
        </w:rPr>
        <w:tab/>
      </w:r>
      <w:r>
        <w:rPr>
          <w:sz w:val="24"/>
          <w:szCs w:val="24"/>
        </w:rPr>
        <w:tab/>
      </w:r>
      <w:r>
        <w:rPr>
          <w:sz w:val="24"/>
          <w:szCs w:val="24"/>
        </w:rPr>
        <w:tab/>
        <w:t>COPY OF ID REQUIRED</w:t>
      </w:r>
    </w:p>
    <w:p w14:paraId="0C41DABB" w14:textId="77777777" w:rsidR="00D615B1" w:rsidRDefault="00D615B1"/>
    <w:p w14:paraId="350B724D" w14:textId="72E91417" w:rsidR="004E26B3" w:rsidRDefault="004466E1">
      <w:r>
        <w:t>Applicants Name_______________________________________________________________________</w:t>
      </w:r>
    </w:p>
    <w:p w14:paraId="182EE322" w14:textId="26167332" w:rsidR="004466E1" w:rsidRDefault="004466E1">
      <w:r>
        <w:t>Service Address________________________________________________________________________</w:t>
      </w:r>
    </w:p>
    <w:p w14:paraId="38AFF898" w14:textId="4BF6B42C" w:rsidR="004466E1" w:rsidRDefault="004466E1">
      <w:r>
        <w:t>Mailing Address (if different from above)____________________________________________________</w:t>
      </w:r>
    </w:p>
    <w:p w14:paraId="655AEB30" w14:textId="59AB8E75" w:rsidR="004466E1" w:rsidRDefault="004466E1">
      <w:r>
        <w:t>Phone#________________________________            Date of Birth_______________________________</w:t>
      </w:r>
    </w:p>
    <w:p w14:paraId="78916123" w14:textId="54AE10B7" w:rsidR="004466E1" w:rsidRDefault="004466E1">
      <w:r>
        <w:t>Email (optional)________________________________________________________________________</w:t>
      </w:r>
    </w:p>
    <w:p w14:paraId="648477D6" w14:textId="3153F6EE" w:rsidR="004466E1" w:rsidRDefault="004466E1">
      <w:r>
        <w:t>Employer Name &amp; Phone #_______________________________________________________________</w:t>
      </w:r>
    </w:p>
    <w:p w14:paraId="6C4E4A05" w14:textId="77777777" w:rsidR="004466E1" w:rsidRDefault="004466E1"/>
    <w:p w14:paraId="02C0CCEF" w14:textId="28F19DF3" w:rsidR="004466E1" w:rsidRDefault="004466E1">
      <w:r>
        <w:t>Co-Applicant’s Name____________________________________________________________________</w:t>
      </w:r>
    </w:p>
    <w:p w14:paraId="7339A5C3" w14:textId="45849378" w:rsidR="004466E1" w:rsidRDefault="004466E1">
      <w:r>
        <w:t>Phone#________________________________            Date of Birth_______________________________</w:t>
      </w:r>
    </w:p>
    <w:p w14:paraId="2DC94643" w14:textId="790A57B6" w:rsidR="004466E1" w:rsidRDefault="004466E1">
      <w:r>
        <w:t>Email (optional)________________________________________________________________________</w:t>
      </w:r>
    </w:p>
    <w:p w14:paraId="0607E918" w14:textId="0CBB509F" w:rsidR="004466E1" w:rsidRDefault="004466E1">
      <w:r>
        <w:t>Employer Name &amp; Phone # ______________________________________________________________</w:t>
      </w:r>
    </w:p>
    <w:p w14:paraId="5C41D3EF" w14:textId="77777777" w:rsidR="004466E1" w:rsidRDefault="004466E1"/>
    <w:p w14:paraId="2DC752ED" w14:textId="6E2FBF09" w:rsidR="004466E1" w:rsidRDefault="004466E1">
      <w:r>
        <w:t>Own _____  Rent ____ If you rent, landlords name ___________________________________________</w:t>
      </w:r>
    </w:p>
    <w:p w14:paraId="503A1742" w14:textId="71FBDB14" w:rsidR="004466E1" w:rsidRDefault="004466E1">
      <w:r>
        <w:t>Landlords Phone # &amp; Address_____________________________________________________________</w:t>
      </w:r>
    </w:p>
    <w:p w14:paraId="24BAB452" w14:textId="77777777" w:rsidR="004466E1" w:rsidRDefault="004466E1"/>
    <w:p w14:paraId="26DD29B5" w14:textId="16A9CF24" w:rsidR="004466E1" w:rsidRDefault="004466E1">
      <w:r>
        <w:t>Emergency Contact Name &amp; Phone #_______________________________________________________</w:t>
      </w:r>
    </w:p>
    <w:p w14:paraId="3D201917" w14:textId="77777777" w:rsidR="004466E1" w:rsidRDefault="004466E1"/>
    <w:p w14:paraId="3383263E" w14:textId="653C4254" w:rsidR="004466E1" w:rsidRDefault="004466E1">
      <w:r>
        <w:t>If you have an outstanding bill with us from another account, you will have to clear that balance before we can turn on a new service for you. This will have to be paid in cash or with a card.</w:t>
      </w:r>
    </w:p>
    <w:p w14:paraId="75E17E9A" w14:textId="77777777" w:rsidR="004466E1" w:rsidRDefault="004466E1"/>
    <w:p w14:paraId="58945F74" w14:textId="66984114" w:rsidR="004466E1" w:rsidRDefault="004466E1">
      <w:r>
        <w:t>Bills are mailed the last working day of the month and are payable upon receipt. Bills are due by the 15</w:t>
      </w:r>
      <w:r w:rsidRPr="004466E1">
        <w:rPr>
          <w:vertAlign w:val="superscript"/>
        </w:rPr>
        <w:t>th</w:t>
      </w:r>
      <w:r>
        <w:t xml:space="preserve"> </w:t>
      </w:r>
      <w:r w:rsidR="009802CD">
        <w:t xml:space="preserve">of the month a late fee is added to the unpaid balance of your account on the day following the due date each month. If your service is disconnected for non-payment, all charges plus a $50 </w:t>
      </w:r>
      <w:r w:rsidR="004D626C">
        <w:t>non-payment</w:t>
      </w:r>
      <w:r w:rsidR="009802CD">
        <w:t xml:space="preserve"> fee will have to be paid before we reinstate your service.</w:t>
      </w:r>
    </w:p>
    <w:p w14:paraId="1B5E8A29" w14:textId="77777777" w:rsidR="009802CD" w:rsidRDefault="009802CD"/>
    <w:p w14:paraId="7E368820" w14:textId="03DFF322" w:rsidR="009802CD" w:rsidRDefault="009802CD">
      <w:r>
        <w:t>Deposits are returned minus your final bill wen you discontinue your service with us. We will need a forwarding address to mail your deposit refund.</w:t>
      </w:r>
    </w:p>
    <w:p w14:paraId="4349FD74" w14:textId="77777777" w:rsidR="009802CD" w:rsidRDefault="009802CD"/>
    <w:p w14:paraId="2B8E0ED0" w14:textId="0AEF93CF" w:rsidR="009802CD" w:rsidRDefault="009802CD">
      <w:r>
        <w:t xml:space="preserve">If you damage the meter, the meter valve, the meter box or its lid, YOU WILL BE responsible for the cost of the repairs of this equipment. Meter boxes are to be kept clear of all objects not used by the water district to deliver service to you. Sewer manholes are </w:t>
      </w:r>
      <w:r>
        <w:rPr>
          <w:u w:val="single"/>
        </w:rPr>
        <w:t>not</w:t>
      </w:r>
      <w:r>
        <w:t xml:space="preserve"> to be opened by anyone other than those employed by the district to do so.</w:t>
      </w:r>
    </w:p>
    <w:p w14:paraId="1A223FB6" w14:textId="77777777" w:rsidR="009802CD" w:rsidRDefault="009802CD"/>
    <w:p w14:paraId="38CE64D2" w14:textId="708EC068" w:rsidR="009802CD" w:rsidRDefault="009802CD">
      <w:r>
        <w:t>I have read and understand the above application and agree to abide by its terms.</w:t>
      </w:r>
    </w:p>
    <w:p w14:paraId="14E18A99" w14:textId="15B4AA20" w:rsidR="009802CD" w:rsidRDefault="009802CD">
      <w:r>
        <w:t>Applicant Signature_____________________________________________________________________</w:t>
      </w:r>
    </w:p>
    <w:p w14:paraId="4BB57336" w14:textId="7AAEE5AF" w:rsidR="009802CD" w:rsidRPr="009802CD" w:rsidRDefault="009802CD">
      <w:r>
        <w:t>Co-Applicant Signature__________________________________________________________________</w:t>
      </w:r>
    </w:p>
    <w:p w14:paraId="369EB03B" w14:textId="6038A844" w:rsidR="004E26B3" w:rsidRDefault="004E26B3"/>
    <w:p w14:paraId="18F55E06" w14:textId="2723FA21" w:rsidR="009802CD" w:rsidRDefault="009802CD">
      <w:r>
        <w:t>______________________________________Office Use Only__________________________________</w:t>
      </w:r>
    </w:p>
    <w:p w14:paraId="62BF6068" w14:textId="03A8F8B5" w:rsidR="009802CD" w:rsidRDefault="009802CD">
      <w:r>
        <w:t>Acct. #____________  Route #____________  Service Start Date ________________________________</w:t>
      </w:r>
    </w:p>
    <w:p w14:paraId="08E14544" w14:textId="0827B8C5" w:rsidR="009802CD" w:rsidRDefault="009802CD">
      <w:r>
        <w:t>Connection Fee ___________           Cash ________  Card ________  Check ________ # ______________</w:t>
      </w:r>
    </w:p>
    <w:p w14:paraId="45FB0EB1" w14:textId="7662ED74" w:rsidR="004E26B3" w:rsidRDefault="009802CD" w:rsidP="004E26B3">
      <w:r>
        <w:t>Deposit Amount ________</w:t>
      </w:r>
      <w:r w:rsidR="003D44AB">
        <w:t>____________    Meter Reading _____________________________________</w:t>
      </w:r>
    </w:p>
    <w:p w14:paraId="45916518" w14:textId="7201F651" w:rsidR="003D44AB" w:rsidRPr="004E26B3" w:rsidRDefault="003D44AB" w:rsidP="004E26B3">
      <w:pPr>
        <w:rPr>
          <w:sz w:val="24"/>
          <w:szCs w:val="24"/>
        </w:rPr>
      </w:pPr>
      <w:r>
        <w:t>Meter Serial # ______________ Radio Read # ___________ Latitude ___________ Longitude _________</w:t>
      </w:r>
    </w:p>
    <w:sectPr w:rsidR="003D44AB" w:rsidRPr="004E26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9FE3" w14:textId="77777777" w:rsidR="00C71A15" w:rsidRDefault="00C71A15" w:rsidP="00B64F8D">
      <w:pPr>
        <w:spacing w:line="240" w:lineRule="auto"/>
      </w:pPr>
      <w:r>
        <w:separator/>
      </w:r>
    </w:p>
  </w:endnote>
  <w:endnote w:type="continuationSeparator" w:id="0">
    <w:p w14:paraId="2AD69C8D" w14:textId="77777777" w:rsidR="00C71A15" w:rsidRDefault="00C71A15" w:rsidP="00B64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0C89" w14:textId="77777777" w:rsidR="00C71A15" w:rsidRDefault="00C71A15" w:rsidP="00B64F8D">
      <w:pPr>
        <w:spacing w:line="240" w:lineRule="auto"/>
      </w:pPr>
      <w:r>
        <w:separator/>
      </w:r>
    </w:p>
  </w:footnote>
  <w:footnote w:type="continuationSeparator" w:id="0">
    <w:p w14:paraId="7870E6C7" w14:textId="77777777" w:rsidR="00C71A15" w:rsidRDefault="00C71A15" w:rsidP="00B64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4CC" w14:textId="2C4BFB53" w:rsidR="00A476D3" w:rsidRPr="007006C6" w:rsidRDefault="00A476D3" w:rsidP="00A476D3">
    <w:pPr>
      <w:pStyle w:val="Header"/>
      <w:rPr>
        <w:rFonts w:ascii="Century" w:hAnsi="Century" w:cs="Times New Roman"/>
        <w:sz w:val="48"/>
        <w:szCs w:val="48"/>
      </w:rPr>
    </w:pPr>
    <w:r>
      <w:rPr>
        <w:rFonts w:ascii="Georgia" w:hAnsi="Georgia"/>
        <w:noProof/>
        <w:sz w:val="48"/>
        <w:szCs w:val="48"/>
      </w:rPr>
      <w:drawing>
        <wp:anchor distT="0" distB="0" distL="114300" distR="114300" simplePos="0" relativeHeight="251658240" behindDoc="1" locked="0" layoutInCell="1" allowOverlap="1" wp14:anchorId="26C460ED" wp14:editId="11E53833">
          <wp:simplePos x="0" y="0"/>
          <wp:positionH relativeFrom="margin">
            <wp:posOffset>180975</wp:posOffset>
          </wp:positionH>
          <wp:positionV relativeFrom="paragraph">
            <wp:posOffset>-285750</wp:posOffset>
          </wp:positionV>
          <wp:extent cx="419100" cy="631190"/>
          <wp:effectExtent l="0" t="0" r="0" b="0"/>
          <wp:wrapTight wrapText="bothSides">
            <wp:wrapPolygon edited="0">
              <wp:start x="3927" y="0"/>
              <wp:lineTo x="0" y="12386"/>
              <wp:lineTo x="0" y="17602"/>
              <wp:lineTo x="3927" y="20861"/>
              <wp:lineTo x="15709" y="20861"/>
              <wp:lineTo x="20618" y="18905"/>
              <wp:lineTo x="20618" y="3911"/>
              <wp:lineTo x="17673" y="1304"/>
              <wp:lineTo x="8836" y="0"/>
              <wp:lineTo x="39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19100" cy="631190"/>
                  </a:xfrm>
                  <a:prstGeom prst="rect">
                    <a:avLst/>
                  </a:prstGeom>
                </pic:spPr>
              </pic:pic>
            </a:graphicData>
          </a:graphic>
          <wp14:sizeRelH relativeFrom="margin">
            <wp14:pctWidth>0</wp14:pctWidth>
          </wp14:sizeRelH>
          <wp14:sizeRelV relativeFrom="margin">
            <wp14:pctHeight>0</wp14:pctHeight>
          </wp14:sizeRelV>
        </wp:anchor>
      </w:drawing>
    </w:r>
    <w:r w:rsidRPr="007006C6">
      <w:rPr>
        <w:rFonts w:ascii="Century" w:hAnsi="Century" w:cs="Times New Roman"/>
        <w:sz w:val="48"/>
        <w:szCs w:val="48"/>
      </w:rPr>
      <w:t>Stephens County RWS &amp; SWM #3</w:t>
    </w:r>
  </w:p>
  <w:p w14:paraId="25A17E31" w14:textId="398084DB" w:rsidR="00A476D3" w:rsidRPr="007006C6" w:rsidRDefault="00A476D3" w:rsidP="00A476D3">
    <w:pPr>
      <w:pStyle w:val="Header"/>
      <w:jc w:val="center"/>
      <w:rPr>
        <w:rFonts w:ascii="Century" w:hAnsi="Century" w:cs="Times New Roman"/>
      </w:rPr>
    </w:pPr>
    <w:r w:rsidRPr="007006C6">
      <w:rPr>
        <w:rFonts w:ascii="Century" w:hAnsi="Century" w:cs="Times New Roman"/>
      </w:rPr>
      <w:t>PO Box 276, Comanche, Oklahoma 73529</w:t>
    </w:r>
    <w:r w:rsidRPr="007006C6">
      <w:rPr>
        <w:rFonts w:ascii="Century" w:hAnsi="Century" w:cs="Times New Roman"/>
      </w:rPr>
      <w:tab/>
    </w:r>
    <w:r w:rsidRPr="007006C6">
      <w:rPr>
        <w:rFonts w:ascii="Century" w:hAnsi="Century" w:cs="Times New Roman"/>
      </w:rPr>
      <w:tab/>
      <w:t>www.stephenswater3.com</w:t>
    </w:r>
  </w:p>
  <w:p w14:paraId="6BA3722D" w14:textId="00F198FD" w:rsidR="00B64F8D" w:rsidRPr="007006C6" w:rsidRDefault="009D39C2" w:rsidP="00A476D3">
    <w:pPr>
      <w:pStyle w:val="Header"/>
      <w:jc w:val="center"/>
      <w:rPr>
        <w:rFonts w:ascii="Century" w:hAnsi="Century" w:cs="Times New Roman"/>
      </w:rPr>
    </w:pPr>
    <w:r>
      <w:rPr>
        <w:rFonts w:ascii="Century" w:hAnsi="Century" w:cs="Times New Roman"/>
      </w:rPr>
      <w:tab/>
    </w:r>
    <w:r w:rsidR="00A476D3" w:rsidRPr="007006C6">
      <w:rPr>
        <w:rFonts w:ascii="Century" w:hAnsi="Century" w:cs="Times New Roman"/>
      </w:rPr>
      <w:t>Phone: 580-439-5931</w:t>
    </w:r>
    <w:r w:rsidR="00A476D3" w:rsidRPr="007006C6">
      <w:rPr>
        <w:rFonts w:ascii="Century" w:hAnsi="Century"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B3"/>
    <w:multiLevelType w:val="hybridMultilevel"/>
    <w:tmpl w:val="7088A404"/>
    <w:lvl w:ilvl="0" w:tplc="FA02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91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8D"/>
    <w:rsid w:val="00000D04"/>
    <w:rsid w:val="00014ECB"/>
    <w:rsid w:val="000B2932"/>
    <w:rsid w:val="000B64CB"/>
    <w:rsid w:val="000C0219"/>
    <w:rsid w:val="00122FA8"/>
    <w:rsid w:val="001E546F"/>
    <w:rsid w:val="0021034D"/>
    <w:rsid w:val="002656A6"/>
    <w:rsid w:val="002C061D"/>
    <w:rsid w:val="002F70B8"/>
    <w:rsid w:val="00365A23"/>
    <w:rsid w:val="00393875"/>
    <w:rsid w:val="003A6259"/>
    <w:rsid w:val="003D44AB"/>
    <w:rsid w:val="003E2DD9"/>
    <w:rsid w:val="004466E1"/>
    <w:rsid w:val="00456F0A"/>
    <w:rsid w:val="00457760"/>
    <w:rsid w:val="00486468"/>
    <w:rsid w:val="004C6B68"/>
    <w:rsid w:val="004D626C"/>
    <w:rsid w:val="004E26B3"/>
    <w:rsid w:val="0050722E"/>
    <w:rsid w:val="005D487F"/>
    <w:rsid w:val="005F5EB3"/>
    <w:rsid w:val="006C6A4E"/>
    <w:rsid w:val="007006C6"/>
    <w:rsid w:val="007114A7"/>
    <w:rsid w:val="00791606"/>
    <w:rsid w:val="007B080F"/>
    <w:rsid w:val="007C41A0"/>
    <w:rsid w:val="007C4AE0"/>
    <w:rsid w:val="007E57B1"/>
    <w:rsid w:val="008B4F7A"/>
    <w:rsid w:val="008F157D"/>
    <w:rsid w:val="009016CE"/>
    <w:rsid w:val="0091595B"/>
    <w:rsid w:val="00967D5B"/>
    <w:rsid w:val="009802CD"/>
    <w:rsid w:val="009A5557"/>
    <w:rsid w:val="009D15B2"/>
    <w:rsid w:val="009D39C2"/>
    <w:rsid w:val="009F466D"/>
    <w:rsid w:val="00A476D3"/>
    <w:rsid w:val="00A631F2"/>
    <w:rsid w:val="00AB2FA6"/>
    <w:rsid w:val="00B64F8D"/>
    <w:rsid w:val="00B75774"/>
    <w:rsid w:val="00BC31CF"/>
    <w:rsid w:val="00BD0FEC"/>
    <w:rsid w:val="00BD34F8"/>
    <w:rsid w:val="00BD5EE6"/>
    <w:rsid w:val="00C71A15"/>
    <w:rsid w:val="00CE72F0"/>
    <w:rsid w:val="00CF1E56"/>
    <w:rsid w:val="00CF3FA6"/>
    <w:rsid w:val="00D615B1"/>
    <w:rsid w:val="00E24A7F"/>
    <w:rsid w:val="00F768DB"/>
    <w:rsid w:val="00F97CB1"/>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CC0B"/>
  <w15:chartTrackingRefBased/>
  <w15:docId w15:val="{6A6DCC25-F955-4CA3-9D67-41434C69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F8D"/>
    <w:pPr>
      <w:tabs>
        <w:tab w:val="center" w:pos="4680"/>
        <w:tab w:val="right" w:pos="9360"/>
      </w:tabs>
      <w:spacing w:line="240" w:lineRule="auto"/>
    </w:pPr>
  </w:style>
  <w:style w:type="character" w:customStyle="1" w:styleId="HeaderChar">
    <w:name w:val="Header Char"/>
    <w:basedOn w:val="DefaultParagraphFont"/>
    <w:link w:val="Header"/>
    <w:uiPriority w:val="99"/>
    <w:rsid w:val="00B64F8D"/>
  </w:style>
  <w:style w:type="paragraph" w:styleId="Footer">
    <w:name w:val="footer"/>
    <w:basedOn w:val="Normal"/>
    <w:link w:val="FooterChar"/>
    <w:uiPriority w:val="99"/>
    <w:unhideWhenUsed/>
    <w:rsid w:val="00B64F8D"/>
    <w:pPr>
      <w:tabs>
        <w:tab w:val="center" w:pos="4680"/>
        <w:tab w:val="right" w:pos="9360"/>
      </w:tabs>
      <w:spacing w:line="240" w:lineRule="auto"/>
    </w:pPr>
  </w:style>
  <w:style w:type="character" w:customStyle="1" w:styleId="FooterChar">
    <w:name w:val="Footer Char"/>
    <w:basedOn w:val="DefaultParagraphFont"/>
    <w:link w:val="Footer"/>
    <w:uiPriority w:val="99"/>
    <w:rsid w:val="00B64F8D"/>
  </w:style>
  <w:style w:type="character" w:styleId="Hyperlink">
    <w:name w:val="Hyperlink"/>
    <w:basedOn w:val="DefaultParagraphFont"/>
    <w:uiPriority w:val="99"/>
    <w:unhideWhenUsed/>
    <w:rsid w:val="00A476D3"/>
    <w:rPr>
      <w:color w:val="0563C1" w:themeColor="hyperlink"/>
      <w:u w:val="single"/>
    </w:rPr>
  </w:style>
  <w:style w:type="character" w:styleId="UnresolvedMention">
    <w:name w:val="Unresolved Mention"/>
    <w:basedOn w:val="DefaultParagraphFont"/>
    <w:uiPriority w:val="99"/>
    <w:semiHidden/>
    <w:unhideWhenUsed/>
    <w:rsid w:val="00A476D3"/>
    <w:rPr>
      <w:color w:val="605E5C"/>
      <w:shd w:val="clear" w:color="auto" w:fill="E1DFDD"/>
    </w:rPr>
  </w:style>
  <w:style w:type="paragraph" w:styleId="ListParagraph">
    <w:name w:val="List Paragraph"/>
    <w:basedOn w:val="Normal"/>
    <w:uiPriority w:val="34"/>
    <w:qFormat/>
    <w:rsid w:val="0090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Stephens Co Water</cp:lastModifiedBy>
  <cp:revision>5</cp:revision>
  <cp:lastPrinted>2023-12-11T15:23:00Z</cp:lastPrinted>
  <dcterms:created xsi:type="dcterms:W3CDTF">2023-12-11T14:58:00Z</dcterms:created>
  <dcterms:modified xsi:type="dcterms:W3CDTF">2023-12-11T17:02:00Z</dcterms:modified>
</cp:coreProperties>
</file>